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58B7" w14:textId="02187A12" w:rsidR="006C1CA3" w:rsidRDefault="006E3794" w:rsidP="006E37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Shtyhet t</w:t>
      </w:r>
      <w:r w:rsidR="006E01AD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hirrja për </w:t>
      </w:r>
      <w:r w:rsidR="00FC5707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obilitete</w:t>
      </w:r>
      <w:r w:rsid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FC5707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ursa)</w:t>
      </w:r>
      <w:r w:rsidR="000211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D6521">
        <w:rPr>
          <w:rFonts w:ascii="Times New Roman" w:eastAsia="Times New Roman" w:hAnsi="Times New Roman" w:cs="Times New Roman"/>
          <w:b/>
          <w:bCs/>
          <w:sz w:val="28"/>
          <w:szCs w:val="28"/>
        </w:rPr>
        <w:t>student</w:t>
      </w:r>
      <w:r w:rsidR="00ED6521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6C19D5">
        <w:rPr>
          <w:rFonts w:ascii="Times New Roman" w:eastAsia="Times New Roman" w:hAnsi="Times New Roman" w:cs="Times New Roman"/>
          <w:b/>
          <w:bCs/>
          <w:sz w:val="28"/>
          <w:szCs w:val="28"/>
        </w:rPr>
        <w:t>sh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C1CA3">
        <w:rPr>
          <w:rFonts w:ascii="Times New Roman" w:eastAsia="Times New Roman" w:hAnsi="Times New Roman" w:cs="Times New Roman"/>
          <w:b/>
          <w:bCs/>
          <w:sz w:val="28"/>
          <w:szCs w:val="28"/>
        </w:rPr>
        <w:t>FAU</w:t>
      </w:r>
      <w:r w:rsidR="0002114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C19D5" w:rsidRPr="006C19D5">
        <w:rPr>
          <w:rFonts w:ascii="Times New Roman" w:eastAsia="Times New Roman" w:hAnsi="Times New Roman" w:cs="Times New Roman"/>
          <w:b/>
          <w:bCs/>
          <w:sz w:val="28"/>
          <w:szCs w:val="28"/>
        </w:rPr>
        <w:t>në kuadër të Marrëveshjes KA1, të Programit Erasmus +</w:t>
      </w:r>
      <w:proofErr w:type="gramStart"/>
      <w:r w:rsidR="006C19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6C19D5">
        <w:t xml:space="preserve"> </w:t>
      </w:r>
      <w:r w:rsidR="006C1CA3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A0636F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gramEnd"/>
      <w:r w:rsidR="006C1C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Universiteti</w:t>
      </w:r>
      <w:r w:rsidR="006C19D5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6C1C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C19D5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6C1C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Venezias</w:t>
      </w:r>
      <w:r w:rsidR="00ED65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IUAV</w:t>
      </w:r>
      <w:r w:rsidR="001D1175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BC4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B3A80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862315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2B3A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C4E3C">
        <w:rPr>
          <w:rFonts w:ascii="Times New Roman" w:eastAsia="Times New Roman" w:hAnsi="Times New Roman" w:cs="Times New Roman"/>
          <w:b/>
          <w:bCs/>
          <w:sz w:val="28"/>
          <w:szCs w:val="28"/>
        </w:rPr>
        <w:t>Itali</w:t>
      </w:r>
    </w:p>
    <w:p w14:paraId="49EB4756" w14:textId="7846A9C7" w:rsidR="006C1CA3" w:rsidRPr="00FC5707" w:rsidRDefault="006C1CA3" w:rsidP="00FC5707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="00A0636F">
        <w:rPr>
          <w:rFonts w:ascii="Times New Roman" w:hAnsi="Times New Roman"/>
          <w:sz w:val="24"/>
        </w:rPr>
        <w:t>ë</w:t>
      </w:r>
      <w:r>
        <w:rPr>
          <w:rFonts w:ascii="Times New Roman" w:hAnsi="Times New Roman"/>
          <w:sz w:val="24"/>
        </w:rPr>
        <w:t xml:space="preserve"> kua</w:t>
      </w:r>
      <w:r w:rsidR="00E94A6B">
        <w:rPr>
          <w:rFonts w:ascii="Times New Roman" w:hAnsi="Times New Roman"/>
          <w:sz w:val="24"/>
        </w:rPr>
        <w:t>drin e marr</w:t>
      </w:r>
      <w:r w:rsidR="007513AB" w:rsidRPr="007513AB">
        <w:rPr>
          <w:rFonts w:ascii="Times New Roman" w:hAnsi="Times New Roman"/>
          <w:sz w:val="24"/>
        </w:rPr>
        <w:t>ë</w:t>
      </w:r>
      <w:r w:rsidR="00E94A6B">
        <w:rPr>
          <w:rFonts w:ascii="Times New Roman" w:hAnsi="Times New Roman"/>
          <w:sz w:val="24"/>
        </w:rPr>
        <w:t>veshjes dy pal</w:t>
      </w:r>
      <w:r w:rsidR="00A0636F">
        <w:rPr>
          <w:rFonts w:ascii="Times New Roman" w:hAnsi="Times New Roman"/>
          <w:sz w:val="24"/>
        </w:rPr>
        <w:t>ë</w:t>
      </w:r>
      <w:r w:rsidR="00E94A6B">
        <w:rPr>
          <w:rFonts w:ascii="Times New Roman" w:hAnsi="Times New Roman"/>
          <w:sz w:val="24"/>
        </w:rPr>
        <w:t xml:space="preserve">she </w:t>
      </w:r>
      <w:r w:rsidR="00926AA1">
        <w:rPr>
          <w:rFonts w:ascii="Times New Roman" w:hAnsi="Times New Roman"/>
          <w:sz w:val="24"/>
        </w:rPr>
        <w:t>nd</w:t>
      </w:r>
      <w:r w:rsidR="003109F7">
        <w:rPr>
          <w:rFonts w:ascii="Times New Roman" w:hAnsi="Times New Roman"/>
          <w:sz w:val="24"/>
        </w:rPr>
        <w:t>ë</w:t>
      </w:r>
      <w:r w:rsidR="00926AA1">
        <w:rPr>
          <w:rFonts w:ascii="Times New Roman" w:hAnsi="Times New Roman"/>
          <w:sz w:val="24"/>
        </w:rPr>
        <w:t xml:space="preserve">rmjet </w:t>
      </w:r>
      <w:r w:rsidR="000B2D2A">
        <w:rPr>
          <w:rFonts w:ascii="Times New Roman" w:hAnsi="Times New Roman"/>
          <w:sz w:val="24"/>
        </w:rPr>
        <w:t>FAU dhe Universiteti</w:t>
      </w:r>
      <w:r w:rsidR="00926AA1">
        <w:rPr>
          <w:rFonts w:ascii="Times New Roman" w:hAnsi="Times New Roman"/>
          <w:sz w:val="24"/>
        </w:rPr>
        <w:t>t</w:t>
      </w:r>
      <w:r w:rsidR="000B2D2A">
        <w:rPr>
          <w:rFonts w:ascii="Times New Roman" w:hAnsi="Times New Roman"/>
          <w:sz w:val="24"/>
        </w:rPr>
        <w:t xml:space="preserve"> IUAV </w:t>
      </w:r>
      <w:r>
        <w:rPr>
          <w:rFonts w:ascii="Times New Roman" w:hAnsi="Times New Roman"/>
          <w:sz w:val="24"/>
        </w:rPr>
        <w:t>i Venezias</w:t>
      </w:r>
      <w:r w:rsidR="000B2D2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1D1BBE">
        <w:rPr>
          <w:rFonts w:ascii="Times New Roman" w:hAnsi="Times New Roman"/>
          <w:sz w:val="24"/>
        </w:rPr>
        <w:t>“An Implementation Agreement for Academic Cooperation for Seting Up a Double Degree”</w:t>
      </w:r>
      <w:r w:rsidR="00FC570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dhe n</w:t>
      </w:r>
      <w:r w:rsidR="00A0636F">
        <w:rPr>
          <w:rFonts w:ascii="Times New Roman" w:hAnsi="Times New Roman"/>
          <w:sz w:val="24"/>
        </w:rPr>
        <w:t>ë</w:t>
      </w:r>
      <w:r>
        <w:rPr>
          <w:rFonts w:ascii="Times New Roman" w:hAnsi="Times New Roman"/>
          <w:sz w:val="24"/>
        </w:rPr>
        <w:t xml:space="preserve"> kuadrin e programit Erasmus+</w:t>
      </w:r>
      <w:r w:rsidR="000B2D2A">
        <w:rPr>
          <w:rFonts w:ascii="Times New Roman" w:hAnsi="Times New Roman"/>
          <w:sz w:val="24"/>
        </w:rPr>
        <w:t xml:space="preserve"> KA 1</w:t>
      </w:r>
      <w:r>
        <w:rPr>
          <w:rFonts w:ascii="Times New Roman" w:hAnsi="Times New Roman"/>
          <w:sz w:val="24"/>
        </w:rPr>
        <w:t xml:space="preserve">, </w:t>
      </w:r>
      <w:r w:rsidR="00A0636F">
        <w:rPr>
          <w:rFonts w:ascii="Times New Roman" w:hAnsi="Times New Roman"/>
          <w:sz w:val="24"/>
        </w:rPr>
        <w:t>ë</w:t>
      </w:r>
      <w:r>
        <w:rPr>
          <w:rFonts w:ascii="Times New Roman" w:hAnsi="Times New Roman"/>
          <w:sz w:val="24"/>
        </w:rPr>
        <w:t>sht</w:t>
      </w:r>
      <w:r w:rsidR="00A0636F">
        <w:rPr>
          <w:rFonts w:ascii="Times New Roman" w:hAnsi="Times New Roman"/>
          <w:sz w:val="24"/>
        </w:rPr>
        <w:t>ë</w:t>
      </w:r>
      <w:r>
        <w:rPr>
          <w:rFonts w:ascii="Times New Roman" w:hAnsi="Times New Roman"/>
          <w:sz w:val="24"/>
        </w:rPr>
        <w:t xml:space="preserve"> hapur thirrja p</w:t>
      </w:r>
      <w:r w:rsidR="00A0636F">
        <w:rPr>
          <w:rFonts w:ascii="Times New Roman" w:hAnsi="Times New Roman"/>
          <w:sz w:val="24"/>
        </w:rPr>
        <w:t>ë</w:t>
      </w:r>
      <w:r w:rsidR="00926AA1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 aplikime p</w:t>
      </w:r>
      <w:r w:rsidR="00A0636F">
        <w:rPr>
          <w:rFonts w:ascii="Times New Roman" w:hAnsi="Times New Roman"/>
          <w:sz w:val="24"/>
        </w:rPr>
        <w:t>ë</w:t>
      </w:r>
      <w:r>
        <w:rPr>
          <w:rFonts w:ascii="Times New Roman" w:hAnsi="Times New Roman"/>
          <w:sz w:val="24"/>
        </w:rPr>
        <w:t xml:space="preserve">r Bursa, 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për studentë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DA2" w:rsidRPr="00A30DA2">
        <w:rPr>
          <w:rFonts w:ascii="Times New Roman" w:hAnsi="Times New Roman"/>
          <w:sz w:val="24"/>
        </w:rPr>
        <w:t>Universitetit Politeknik të Tiranës</w:t>
      </w:r>
      <w:r w:rsidR="00A30DA2">
        <w:rPr>
          <w:rFonts w:ascii="Times New Roman" w:hAnsi="Times New Roman"/>
          <w:sz w:val="24"/>
        </w:rPr>
        <w:t>,</w:t>
      </w:r>
      <w:r w:rsidR="00A30DA2" w:rsidRPr="00A30DA2">
        <w:rPr>
          <w:rFonts w:ascii="Times New Roman" w:hAnsi="Times New Roman"/>
          <w:sz w:val="24"/>
        </w:rPr>
        <w:t xml:space="preserve"> </w:t>
      </w:r>
      <w:r w:rsidRPr="00A30DA2">
        <w:rPr>
          <w:rFonts w:ascii="Times New Roman" w:hAnsi="Times New Roman"/>
          <w:sz w:val="24"/>
        </w:rPr>
        <w:t>Fakultetit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A0636F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Arkitektur</w:t>
      </w:r>
      <w:r w:rsidR="00A0636F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 dhe Urbanistik</w:t>
      </w:r>
      <w:r w:rsidR="00A0636F">
        <w:rPr>
          <w:rFonts w:ascii="Times New Roman" w:eastAsia="Times New Roman" w:hAnsi="Times New Roman" w:cs="Times New Roman"/>
          <w:sz w:val="24"/>
          <w:szCs w:val="24"/>
        </w:rPr>
        <w:t>ë</w:t>
      </w:r>
      <w:r w:rsidR="005736B1">
        <w:rPr>
          <w:rFonts w:ascii="Times New Roman" w:eastAsia="Times New Roman" w:hAnsi="Times New Roman" w:cs="Times New Roman"/>
          <w:sz w:val="24"/>
          <w:szCs w:val="24"/>
        </w:rPr>
        <w:t>s, t</w:t>
      </w:r>
      <w:r w:rsidR="00934660">
        <w:rPr>
          <w:rFonts w:ascii="Times New Roman" w:eastAsia="Times New Roman" w:hAnsi="Times New Roman" w:cs="Times New Roman"/>
          <w:sz w:val="24"/>
          <w:szCs w:val="24"/>
        </w:rPr>
        <w:t>ë</w:t>
      </w:r>
      <w:r w:rsidR="005736B1">
        <w:rPr>
          <w:rFonts w:ascii="Times New Roman" w:eastAsia="Times New Roman" w:hAnsi="Times New Roman" w:cs="Times New Roman"/>
          <w:sz w:val="24"/>
          <w:szCs w:val="24"/>
        </w:rPr>
        <w:t xml:space="preserve"> cil</w:t>
      </w:r>
      <w:r w:rsidR="00934660">
        <w:rPr>
          <w:rFonts w:ascii="Times New Roman" w:eastAsia="Times New Roman" w:hAnsi="Times New Roman" w:cs="Times New Roman"/>
          <w:sz w:val="24"/>
          <w:szCs w:val="24"/>
        </w:rPr>
        <w:t>ë</w:t>
      </w:r>
      <w:r w:rsidR="005736B1">
        <w:rPr>
          <w:rFonts w:ascii="Times New Roman" w:eastAsia="Times New Roman" w:hAnsi="Times New Roman" w:cs="Times New Roman"/>
          <w:sz w:val="24"/>
          <w:szCs w:val="24"/>
        </w:rPr>
        <w:t>t mund t</w:t>
      </w:r>
      <w:r w:rsidR="00934660">
        <w:rPr>
          <w:rFonts w:ascii="Times New Roman" w:eastAsia="Times New Roman" w:hAnsi="Times New Roman" w:cs="Times New Roman"/>
          <w:sz w:val="24"/>
          <w:szCs w:val="24"/>
        </w:rPr>
        <w:t>ë</w:t>
      </w:r>
      <w:r w:rsidR="005736B1">
        <w:rPr>
          <w:rFonts w:ascii="Times New Roman" w:eastAsia="Times New Roman" w:hAnsi="Times New Roman" w:cs="Times New Roman"/>
          <w:sz w:val="24"/>
          <w:szCs w:val="24"/>
        </w:rPr>
        <w:t xml:space="preserve"> kryejn</w:t>
      </w:r>
      <w:r w:rsidR="00934660">
        <w:rPr>
          <w:rFonts w:ascii="Times New Roman" w:eastAsia="Times New Roman" w:hAnsi="Times New Roman" w:cs="Times New Roman"/>
          <w:sz w:val="24"/>
          <w:szCs w:val="24"/>
        </w:rPr>
        <w:t>ë</w:t>
      </w:r>
      <w:r w:rsidR="005736B1">
        <w:rPr>
          <w:rFonts w:ascii="Times New Roman" w:eastAsia="Times New Roman" w:hAnsi="Times New Roman" w:cs="Times New Roman"/>
          <w:sz w:val="24"/>
          <w:szCs w:val="24"/>
        </w:rPr>
        <w:t xml:space="preserve"> studime </w:t>
      </w:r>
      <w:proofErr w:type="gramStart"/>
      <w:r w:rsidR="005736B1">
        <w:rPr>
          <w:rFonts w:ascii="Times New Roman" w:eastAsia="Times New Roman" w:hAnsi="Times New Roman" w:cs="Times New Roman"/>
          <w:sz w:val="24"/>
          <w:szCs w:val="24"/>
        </w:rPr>
        <w:t>pran</w:t>
      </w:r>
      <w:r w:rsidR="00934660">
        <w:rPr>
          <w:rFonts w:ascii="Times New Roman" w:eastAsia="Times New Roman" w:hAnsi="Times New Roman" w:cs="Times New Roman"/>
          <w:sz w:val="24"/>
          <w:szCs w:val="24"/>
        </w:rPr>
        <w:t>ë</w:t>
      </w:r>
      <w:r w:rsidR="005736B1">
        <w:rPr>
          <w:rFonts w:ascii="Times New Roman" w:eastAsia="Times New Roman" w:hAnsi="Times New Roman" w:cs="Times New Roman"/>
          <w:sz w:val="24"/>
          <w:szCs w:val="24"/>
        </w:rPr>
        <w:t xml:space="preserve">  Universitetit</w:t>
      </w:r>
      <w:proofErr w:type="gramEnd"/>
      <w:r w:rsidR="00573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D2A">
        <w:rPr>
          <w:rFonts w:ascii="Times New Roman" w:eastAsia="Times New Roman" w:hAnsi="Times New Roman" w:cs="Times New Roman"/>
          <w:sz w:val="24"/>
          <w:szCs w:val="24"/>
        </w:rPr>
        <w:t xml:space="preserve">IUAV </w:t>
      </w:r>
      <w:r w:rsidR="005736B1">
        <w:rPr>
          <w:rFonts w:ascii="Times New Roman" w:eastAsia="Times New Roman" w:hAnsi="Times New Roman" w:cs="Times New Roman"/>
          <w:sz w:val="24"/>
          <w:szCs w:val="24"/>
        </w:rPr>
        <w:t>t</w:t>
      </w:r>
      <w:r w:rsidR="00934660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Venezias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, në </w:t>
      </w:r>
      <w:r>
        <w:rPr>
          <w:rFonts w:ascii="Times New Roman" w:eastAsia="Times New Roman" w:hAnsi="Times New Roman" w:cs="Times New Roman"/>
          <w:sz w:val="24"/>
          <w:szCs w:val="24"/>
        </w:rPr>
        <w:t>Itali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1C932B" w14:textId="77777777" w:rsidR="008D14BD" w:rsidRDefault="008D14B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46CC28" w14:textId="77777777" w:rsidR="006E01A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Llojet e mobilitetit përfshijnë:</w:t>
      </w:r>
    </w:p>
    <w:p w14:paraId="20131E2F" w14:textId="77777777" w:rsidR="00F700B6" w:rsidRPr="00644D07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79AA19" w14:textId="2E09591B" w:rsidR="006E01AD" w:rsidRDefault="00A30DA2" w:rsidP="0013779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Shkëmbim</w:t>
      </w:r>
      <w:r w:rsidR="006E01AD" w:rsidRPr="00644D07">
        <w:rPr>
          <w:rFonts w:ascii="Times New Roman" w:eastAsia="Times New Roman" w:hAnsi="Times New Roman" w:cs="Times New Roman"/>
          <w:sz w:val="24"/>
          <w:szCs w:val="24"/>
        </w:rPr>
        <w:t xml:space="preserve"> studentë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1AD" w:rsidRPr="00644D07">
        <w:rPr>
          <w:rFonts w:ascii="Times New Roman" w:eastAsia="Times New Roman" w:hAnsi="Times New Roman" w:cs="Times New Roman"/>
          <w:sz w:val="24"/>
          <w:szCs w:val="24"/>
        </w:rPr>
        <w:t>për studime</w:t>
      </w:r>
      <w:r w:rsidR="00E94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230CD3" w14:textId="77777777" w:rsidR="00926AA1" w:rsidRDefault="00926AA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76A21F" w14:textId="1BEB0B73" w:rsidR="00D90E3E" w:rsidRDefault="00E94A6B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Niveli i </w:t>
      </w:r>
      <w:r w:rsidR="006E01AD"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mobilitetit</w:t>
      </w:r>
      <w:r w:rsidR="00A3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</w:t>
      </w:r>
      <w:r w:rsidR="00BF2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ë</w:t>
      </w:r>
      <w:r w:rsidR="00A3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 student</w:t>
      </w:r>
      <w:r w:rsidR="00BF2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ë</w:t>
      </w:r>
      <w:r w:rsidR="00A3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t:</w:t>
      </w:r>
    </w:p>
    <w:p w14:paraId="6D362E9D" w14:textId="77777777" w:rsidR="002B3A80" w:rsidRDefault="002B3A8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A73572" w14:textId="3E51D8E5" w:rsidR="006C1CA3" w:rsidRPr="00FC5707" w:rsidRDefault="00FC5707" w:rsidP="00FC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E01AD" w:rsidRPr="00FC5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tudentët duhet të </w:t>
      </w:r>
      <w:r w:rsidR="00E94A6B" w:rsidRPr="00FC5707">
        <w:rPr>
          <w:rFonts w:ascii="Times New Roman" w:eastAsia="Times New Roman" w:hAnsi="Times New Roman" w:cs="Times New Roman"/>
          <w:color w:val="000000"/>
          <w:sz w:val="24"/>
          <w:szCs w:val="24"/>
        </w:rPr>
        <w:t>jenë të regjistruar në një P</w:t>
      </w:r>
      <w:r w:rsidR="006E01AD" w:rsidRPr="00FC5707">
        <w:rPr>
          <w:rFonts w:ascii="Times New Roman" w:eastAsia="Times New Roman" w:hAnsi="Times New Roman" w:cs="Times New Roman"/>
          <w:color w:val="000000"/>
          <w:sz w:val="24"/>
          <w:szCs w:val="24"/>
        </w:rPr>
        <w:t>rogram</w:t>
      </w:r>
      <w:r w:rsidR="00E94A6B" w:rsidRPr="00FC5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A0636F" w:rsidRPr="00FC5707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E94A6B" w:rsidRPr="00FC5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integruar</w:t>
      </w:r>
      <w:r w:rsidR="006E01AD" w:rsidRPr="00FC5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studimi </w:t>
      </w:r>
      <w:r w:rsidR="006C1CA3" w:rsidRPr="00FC570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0636F" w:rsidRPr="00FC5707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E94A6B" w:rsidRPr="00FC5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ciklit </w:t>
      </w:r>
      <w:r w:rsidR="006C1CA3" w:rsidRPr="00FC570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0636F" w:rsidRPr="00FC5707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6C1CA3" w:rsidRPr="00FC5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dyt</w:t>
      </w:r>
      <w:r w:rsidR="00A0636F" w:rsidRPr="00FC5707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6C1CA3" w:rsidRPr="00FC5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90E3E" w:rsidRPr="00FC5707">
        <w:rPr>
          <w:rFonts w:ascii="Times New Roman" w:eastAsia="Times New Roman" w:hAnsi="Times New Roman" w:cs="Times New Roman"/>
          <w:color w:val="000000"/>
          <w:sz w:val="24"/>
          <w:szCs w:val="24"/>
        </w:rPr>
        <w:t>Maste</w:t>
      </w:r>
      <w:r w:rsidR="00644D07" w:rsidRPr="00FC570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E01AD" w:rsidRPr="00FC5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1CA3" w:rsidRPr="00FC5707">
        <w:rPr>
          <w:rFonts w:ascii="Times New Roman" w:eastAsia="Times New Roman" w:hAnsi="Times New Roman" w:cs="Times New Roman"/>
          <w:color w:val="000000"/>
          <w:sz w:val="24"/>
          <w:szCs w:val="24"/>
        </w:rPr>
        <w:t>Shkencor</w:t>
      </w:r>
      <w:r w:rsidR="00CE1E29" w:rsidRPr="00FC57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C1CA3" w:rsidRPr="00FC5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01AD" w:rsidRPr="00FC5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në </w:t>
      </w:r>
      <w:r w:rsidR="006C1CA3" w:rsidRPr="00FC5707">
        <w:rPr>
          <w:rFonts w:ascii="Times New Roman" w:eastAsia="Times New Roman" w:hAnsi="Times New Roman" w:cs="Times New Roman"/>
          <w:sz w:val="24"/>
          <w:szCs w:val="24"/>
        </w:rPr>
        <w:t>Fakulteti</w:t>
      </w:r>
      <w:r w:rsidR="00E94A6B" w:rsidRPr="00FC5707">
        <w:rPr>
          <w:rFonts w:ascii="Times New Roman" w:eastAsia="Times New Roman" w:hAnsi="Times New Roman" w:cs="Times New Roman"/>
          <w:sz w:val="24"/>
          <w:szCs w:val="24"/>
        </w:rPr>
        <w:t>n</w:t>
      </w:r>
      <w:r w:rsidR="006C1CA3" w:rsidRPr="00FC5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A6B" w:rsidRPr="00FC5707">
        <w:rPr>
          <w:rFonts w:ascii="Times New Roman" w:eastAsia="Times New Roman" w:hAnsi="Times New Roman" w:cs="Times New Roman"/>
          <w:sz w:val="24"/>
          <w:szCs w:val="24"/>
        </w:rPr>
        <w:t>e</w:t>
      </w:r>
      <w:r w:rsidR="006C1CA3" w:rsidRPr="00FC5707">
        <w:rPr>
          <w:rFonts w:ascii="Times New Roman" w:eastAsia="Times New Roman" w:hAnsi="Times New Roman" w:cs="Times New Roman"/>
          <w:sz w:val="24"/>
          <w:szCs w:val="24"/>
        </w:rPr>
        <w:t xml:space="preserve"> Arkitektur</w:t>
      </w:r>
      <w:r w:rsidR="00A0636F" w:rsidRPr="00FC5707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C1CA3" w:rsidRPr="00FC5707">
        <w:rPr>
          <w:rFonts w:ascii="Times New Roman" w:eastAsia="Times New Roman" w:hAnsi="Times New Roman" w:cs="Times New Roman"/>
          <w:sz w:val="24"/>
          <w:szCs w:val="24"/>
        </w:rPr>
        <w:t>s dhe Urbanistik</w:t>
      </w:r>
      <w:r w:rsidR="00A0636F" w:rsidRPr="00FC5707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C1CA3" w:rsidRPr="00FC5707">
        <w:rPr>
          <w:rFonts w:ascii="Times New Roman" w:eastAsia="Times New Roman" w:hAnsi="Times New Roman" w:cs="Times New Roman"/>
          <w:sz w:val="24"/>
          <w:szCs w:val="24"/>
        </w:rPr>
        <w:t>s</w:t>
      </w:r>
      <w:r w:rsidR="00E94A6B" w:rsidRPr="00FC5707">
        <w:rPr>
          <w:rFonts w:ascii="Times New Roman" w:eastAsia="Times New Roman" w:hAnsi="Times New Roman" w:cs="Times New Roman"/>
          <w:sz w:val="24"/>
          <w:szCs w:val="24"/>
        </w:rPr>
        <w:t>, dhe</w:t>
      </w:r>
      <w:r w:rsidR="00CE1E29" w:rsidRPr="00FC5707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A0636F" w:rsidRPr="00FC5707">
        <w:rPr>
          <w:rFonts w:ascii="Times New Roman" w:eastAsia="Times New Roman" w:hAnsi="Times New Roman" w:cs="Times New Roman"/>
          <w:sz w:val="24"/>
          <w:szCs w:val="24"/>
        </w:rPr>
        <w:t>ë</w:t>
      </w:r>
      <w:r w:rsidR="00CE1E29" w:rsidRPr="00FC5707">
        <w:rPr>
          <w:rFonts w:ascii="Times New Roman" w:eastAsia="Times New Roman" w:hAnsi="Times New Roman" w:cs="Times New Roman"/>
          <w:sz w:val="24"/>
          <w:szCs w:val="24"/>
        </w:rPr>
        <w:t xml:space="preserve"> momentin e aplikimit,</w:t>
      </w:r>
      <w:r w:rsidR="00E94A6B" w:rsidRPr="00FC5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36F" w:rsidRPr="00FC5707">
        <w:rPr>
          <w:rFonts w:ascii="Times New Roman" w:eastAsia="Times New Roman" w:hAnsi="Times New Roman" w:cs="Times New Roman"/>
          <w:sz w:val="24"/>
          <w:szCs w:val="24"/>
        </w:rPr>
        <w:t xml:space="preserve">duhet </w:t>
      </w:r>
      <w:r w:rsidR="00E94A6B" w:rsidRPr="00FC5707">
        <w:rPr>
          <w:rFonts w:ascii="Times New Roman" w:eastAsia="Times New Roman" w:hAnsi="Times New Roman" w:cs="Times New Roman"/>
          <w:sz w:val="24"/>
          <w:szCs w:val="24"/>
        </w:rPr>
        <w:t>t</w:t>
      </w:r>
      <w:r w:rsidR="00A0636F" w:rsidRPr="00FC5707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94A6B" w:rsidRPr="00FC5707">
        <w:rPr>
          <w:rFonts w:ascii="Times New Roman" w:eastAsia="Times New Roman" w:hAnsi="Times New Roman" w:cs="Times New Roman"/>
          <w:sz w:val="24"/>
          <w:szCs w:val="24"/>
        </w:rPr>
        <w:t xml:space="preserve"> jen</w:t>
      </w:r>
      <w:r w:rsidR="00A0636F" w:rsidRPr="00FC5707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94A6B" w:rsidRPr="00FC5707">
        <w:rPr>
          <w:rFonts w:ascii="Times New Roman" w:eastAsia="Times New Roman" w:hAnsi="Times New Roman" w:cs="Times New Roman"/>
          <w:sz w:val="24"/>
          <w:szCs w:val="24"/>
        </w:rPr>
        <w:t xml:space="preserve"> student</w:t>
      </w:r>
      <w:r w:rsidR="00A0636F" w:rsidRPr="00FC5707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94A6B" w:rsidRPr="00FC5707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A0636F" w:rsidRPr="00FC5707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94A6B" w:rsidRPr="00FC5707">
        <w:rPr>
          <w:rFonts w:ascii="Times New Roman" w:eastAsia="Times New Roman" w:hAnsi="Times New Roman" w:cs="Times New Roman"/>
          <w:sz w:val="24"/>
          <w:szCs w:val="24"/>
        </w:rPr>
        <w:t xml:space="preserve"> rregullt n</w:t>
      </w:r>
      <w:r w:rsidR="00A0636F" w:rsidRPr="00FC5707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94A6B" w:rsidRPr="00FC5707">
        <w:rPr>
          <w:rFonts w:ascii="Times New Roman" w:eastAsia="Times New Roman" w:hAnsi="Times New Roman" w:cs="Times New Roman"/>
          <w:sz w:val="24"/>
          <w:szCs w:val="24"/>
        </w:rPr>
        <w:t xml:space="preserve"> vitin e 4</w:t>
      </w:r>
      <w:r w:rsidR="00926AA1" w:rsidRPr="00FC5707">
        <w:rPr>
          <w:rFonts w:ascii="Times New Roman" w:eastAsia="Times New Roman" w:hAnsi="Times New Roman" w:cs="Times New Roman"/>
          <w:sz w:val="24"/>
          <w:szCs w:val="24"/>
        </w:rPr>
        <w:t>)</w:t>
      </w:r>
      <w:r w:rsidR="00E94A6B" w:rsidRPr="00FC57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1CA3" w:rsidRPr="00FC57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73BA2C5B" w14:textId="77777777" w:rsidR="00F700B6" w:rsidRPr="00D90E3E" w:rsidRDefault="00F700B6" w:rsidP="00137790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448603" w14:textId="77777777" w:rsidR="006E01AD" w:rsidRDefault="00E94A6B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Kohëz</w:t>
      </w:r>
      <w:r w:rsidR="006E01AD"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gjatja e bursave:</w:t>
      </w:r>
    </w:p>
    <w:p w14:paraId="07D5EAC0" w14:textId="77777777" w:rsidR="002B3A80" w:rsidRPr="00F540CB" w:rsidRDefault="002B3A8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9B6A11" w14:textId="18F5F299" w:rsidR="00862315" w:rsidRPr="00FC5707" w:rsidRDefault="00B350ED" w:rsidP="00FC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 vit akademik, (1</w:t>
      </w:r>
      <w:r w:rsidR="00926AA1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0</w:t>
      </w:r>
      <w:r w:rsidR="00E94A6B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muaj</w:t>
      </w:r>
      <w:r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r w:rsidR="003109F7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r w:rsidR="00926AA1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etor</w:t>
      </w:r>
      <w:r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202</w:t>
      </w:r>
      <w:r w:rsidR="00926AA1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- Korrik 202</w:t>
      </w:r>
      <w:r w:rsidR="00926AA1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E94A6B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="00CE1E29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E94A6B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gramStart"/>
      <w:r w:rsidR="00E94A6B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student</w:t>
      </w:r>
      <w:r w:rsid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</w:t>
      </w:r>
      <w:proofErr w:type="gramEnd"/>
      <w:r w:rsidR="00E94A6B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do t</w:t>
      </w:r>
      <w:r w:rsidR="00A0636F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 w:rsidR="00E94A6B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kryej</w:t>
      </w:r>
      <w:r w:rsidR="00A0636F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 w:rsidR="00E94A6B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vitin e fundit t</w:t>
      </w:r>
      <w:r w:rsidR="00A0636F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 w:rsidR="00E94A6B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studimeve, n</w:t>
      </w:r>
      <w:r w:rsidR="00A0636F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 w:rsidR="00E94A6B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Universitetin prit</w:t>
      </w:r>
      <w:r w:rsidR="00A0636F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 w:rsidR="00E94A6B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s, dhe n</w:t>
      </w:r>
      <w:r w:rsidR="00A0636F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 w:rsidR="00E94A6B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fund t</w:t>
      </w:r>
      <w:r w:rsidR="00A0636F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 w:rsidR="00E94A6B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vitit do t</w:t>
      </w:r>
      <w:r w:rsidR="00A0636F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 w:rsidR="00F83AB2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marr</w:t>
      </w:r>
      <w:r w:rsid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 w:rsidR="00E94A6B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diplom</w:t>
      </w:r>
      <w:r w:rsidR="00A0636F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 w:rsidR="00E94A6B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</w:t>
      </w:r>
      <w:r w:rsidR="00A0636F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 w:rsidR="00E94A6B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dyfisht</w:t>
      </w:r>
      <w:r w:rsidR="00A0636F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 w:rsidR="00CE1E29" w:rsidRP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).</w:t>
      </w:r>
    </w:p>
    <w:p w14:paraId="6195E98C" w14:textId="77777777" w:rsidR="00926AA1" w:rsidRDefault="00926AA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37978D" w14:textId="1CC77BE6" w:rsidR="006E01AD" w:rsidRPr="00F700B6" w:rsidRDefault="0002114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Fusha</w:t>
      </w:r>
      <w:r w:rsidR="006E01AD"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studimit:</w:t>
      </w:r>
      <w:r w:rsidR="00FC5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Preferohet </w:t>
      </w:r>
      <w:r w:rsidR="00BA3E5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FC5707">
        <w:rPr>
          <w:rFonts w:ascii="Times New Roman" w:eastAsia="Times New Roman" w:hAnsi="Times New Roman" w:cs="Times New Roman"/>
          <w:b/>
          <w:bCs/>
          <w:sz w:val="24"/>
          <w:szCs w:val="24"/>
        </w:rPr>
        <w:t>rbanistikë</w:t>
      </w:r>
    </w:p>
    <w:p w14:paraId="45DCA433" w14:textId="1AB9B258" w:rsidR="00862315" w:rsidRPr="00862315" w:rsidRDefault="00862315" w:rsidP="00377F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940721" w14:textId="1554E8F9" w:rsidR="00862315" w:rsidRDefault="00862315" w:rsidP="00377F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Numri total </w:t>
      </w:r>
      <w:r w:rsidR="00797EF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r w:rsidR="004332CD">
        <w:rPr>
          <w:rFonts w:ascii="Times New Roman" w:eastAsia="Times New Roman" w:hAnsi="Times New Roman" w:cs="Times New Roman"/>
          <w:sz w:val="24"/>
          <w:szCs w:val="24"/>
        </w:rPr>
        <w:t xml:space="preserve">ve: </w:t>
      </w:r>
      <w:r w:rsidRPr="00F54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707" w:rsidRPr="00BA3E5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94A6B" w:rsidRPr="00E94A6B">
        <w:rPr>
          <w:rFonts w:ascii="Times New Roman" w:eastAsia="Times New Roman" w:hAnsi="Times New Roman" w:cs="Times New Roman"/>
          <w:b/>
          <w:sz w:val="24"/>
          <w:szCs w:val="24"/>
        </w:rPr>
        <w:t xml:space="preserve"> student</w:t>
      </w:r>
    </w:p>
    <w:p w14:paraId="1DE6CA10" w14:textId="77777777" w:rsidR="000417BB" w:rsidRDefault="000417BB" w:rsidP="00377F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E29C42" w14:textId="77777777" w:rsidR="00A0636F" w:rsidRDefault="00A0636F" w:rsidP="00377F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Kushte paraprake</w:t>
      </w:r>
      <w:r w:rsidR="000417BB">
        <w:rPr>
          <w:rFonts w:ascii="Times New Roman" w:eastAsia="Times New Roman" w:hAnsi="Times New Roman" w:cs="Times New Roman"/>
          <w:b/>
          <w:sz w:val="24"/>
          <w:szCs w:val="24"/>
        </w:rPr>
        <w:t xml:space="preserve"> p</w:t>
      </w:r>
      <w:r w:rsidR="00BF2206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="000417BB">
        <w:rPr>
          <w:rFonts w:ascii="Times New Roman" w:eastAsia="Times New Roman" w:hAnsi="Times New Roman" w:cs="Times New Roman"/>
          <w:b/>
          <w:sz w:val="24"/>
          <w:szCs w:val="24"/>
        </w:rPr>
        <w:t>r student</w:t>
      </w:r>
      <w:r w:rsidR="00BF2206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="000417BB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5915EA7" w14:textId="5BC490A1" w:rsidR="00A0636F" w:rsidRPr="00A0636F" w:rsidRDefault="002F5DD3" w:rsidP="00377F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Student</w:t>
      </w:r>
      <w:r w:rsid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duhet t</w:t>
      </w:r>
      <w:r w:rsidR="008447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ke</w:t>
      </w:r>
      <w:r w:rsid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r w:rsidR="008447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fituar t</w:t>
      </w:r>
      <w:r w:rsidR="008447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180 kreditet e 3 viteve te para. </w:t>
      </w:r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Gjat</w:t>
      </w:r>
      <w:r w:rsidR="009346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procesit t</w:t>
      </w:r>
      <w:r w:rsidR="009346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seleksionimit t</w:t>
      </w:r>
      <w:r w:rsidR="009346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kandidat</w:t>
      </w:r>
      <w:r w:rsidR="009346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ve, do </w:t>
      </w:r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r w:rsidR="009346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je</w:t>
      </w:r>
      <w:r w:rsid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r w:rsidR="009346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fitues student</w:t>
      </w:r>
      <w:r w:rsidR="00FC5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</w:t>
      </w:r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q</w:t>
      </w:r>
      <w:r w:rsidR="009346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nuk ka </w:t>
      </w:r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</w:t>
      </w:r>
      <w:r w:rsidR="009346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nd</w:t>
      </w:r>
      <w:r w:rsidR="009346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</w:t>
      </w:r>
      <w:r w:rsidR="009346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mbartura p</w:t>
      </w:r>
      <w:r w:rsidR="009346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r frekuentim, dhe nuk ka </w:t>
      </w:r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as</w:t>
      </w:r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</w:t>
      </w:r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</w:t>
      </w:r>
      <w:r w:rsidR="009346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provim t</w:t>
      </w:r>
      <w:r w:rsidR="009346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mbartur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deri n</w:t>
      </w:r>
      <w:r w:rsidR="003109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momentin e aplikimit.</w:t>
      </w:r>
    </w:p>
    <w:p w14:paraId="74E8FBDD" w14:textId="4F2D962C" w:rsidR="00377FDD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E6E88F" w14:textId="77777777" w:rsidR="00926AA1" w:rsidRPr="00F700B6" w:rsidRDefault="00926AA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134D44" w14:textId="77777777"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Dokumentat e nevojshme për aplikim</w:t>
      </w:r>
      <w:r w:rsidR="001822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p</w:t>
      </w:r>
      <w:r w:rsidR="00BF22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ë</w:t>
      </w:r>
      <w:r w:rsidR="001822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 student</w:t>
      </w:r>
      <w:r w:rsidR="00BF22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ë</w:t>
      </w:r>
      <w:r w:rsidR="001822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="005736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6487E678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14:paraId="4CA16F59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r>
        <w:rPr>
          <w:rFonts w:ascii="Times New Roman" w:eastAsia="Times New Roman" w:hAnsi="Times New Roman" w:cs="Times New Roman"/>
          <w:sz w:val="24"/>
          <w:szCs w:val="24"/>
        </w:rPr>
        <w:t>Pasaportës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39766E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Vërtetim studenti;</w:t>
      </w:r>
    </w:p>
    <w:p w14:paraId="7F8156A3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Listë notash </w:t>
      </w:r>
      <w:r>
        <w:rPr>
          <w:rFonts w:ascii="Times New Roman" w:eastAsia="Times New Roman" w:hAnsi="Times New Roman" w:cs="Times New Roman"/>
          <w:sz w:val="24"/>
          <w:szCs w:val="24"/>
        </w:rPr>
        <w:t>deri në momentin e aplikimit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E5B503" w14:textId="77777777"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Letër Motivimi (në gjuhën angleze);</w:t>
      </w:r>
    </w:p>
    <w:p w14:paraId="4A5DE910" w14:textId="06790DD1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220AD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ertifikatë e gjuhës së huaj</w:t>
      </w:r>
      <w:r w:rsidR="00E94A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54384">
        <w:rPr>
          <w:rFonts w:ascii="Times New Roman" w:eastAsia="Times New Roman" w:hAnsi="Times New Roman" w:cs="Times New Roman"/>
          <w:sz w:val="24"/>
          <w:szCs w:val="24"/>
        </w:rPr>
        <w:t xml:space="preserve">Italisht CELI, </w:t>
      </w:r>
      <w:proofErr w:type="gramStart"/>
      <w:r w:rsidR="00454384">
        <w:rPr>
          <w:rFonts w:ascii="Times New Roman" w:eastAsia="Times New Roman" w:hAnsi="Times New Roman" w:cs="Times New Roman"/>
          <w:sz w:val="24"/>
          <w:szCs w:val="24"/>
        </w:rPr>
        <w:t xml:space="preserve">ose  </w:t>
      </w:r>
      <w:r w:rsidR="00E94A6B">
        <w:rPr>
          <w:rFonts w:ascii="Times New Roman" w:eastAsia="Times New Roman" w:hAnsi="Times New Roman" w:cs="Times New Roman"/>
          <w:sz w:val="24"/>
          <w:szCs w:val="24"/>
        </w:rPr>
        <w:t>Anglisht</w:t>
      </w:r>
      <w:proofErr w:type="gramEnd"/>
      <w:r w:rsidR="00454384">
        <w:rPr>
          <w:rFonts w:ascii="Times New Roman" w:eastAsia="Times New Roman" w:hAnsi="Times New Roman" w:cs="Times New Roman"/>
          <w:sz w:val="24"/>
          <w:szCs w:val="24"/>
        </w:rPr>
        <w:t xml:space="preserve"> TOEFL/CEFR,</w:t>
      </w:r>
      <w:r w:rsidR="00B04967">
        <w:rPr>
          <w:rFonts w:ascii="Times New Roman" w:eastAsia="Times New Roman" w:hAnsi="Times New Roman" w:cs="Times New Roman"/>
          <w:sz w:val="24"/>
          <w:szCs w:val="24"/>
        </w:rPr>
        <w:t xml:space="preserve"> B2</w:t>
      </w:r>
      <w:r w:rsidR="00454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A6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*;</w:t>
      </w:r>
    </w:p>
    <w:p w14:paraId="0FC2F4C4" w14:textId="77777777"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Dokumenti Learning Agreement** </w:t>
      </w:r>
    </w:p>
    <w:p w14:paraId="4534B089" w14:textId="77777777" w:rsidR="00377FDD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1654D7E" w14:textId="77777777"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A8674" w14:textId="77777777" w:rsidR="00F700B6" w:rsidRPr="00C373AC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*</w:t>
      </w:r>
      <w:r w:rsidR="00CE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E29" w:rsidRPr="00CE1E29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iveli minimal i kërkuar për të dyja gjuhët është B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. Nëse do të përzgjidhen lëndë që zhvillohen në të dyja gjuhët, studenti duhet të plotësojë nivelin minimal të kërkuar për të dyja 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këto gjuhë duke e vërtetuar me ç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ertifikatën përkatëse të gjuhës së huaj.</w:t>
      </w:r>
    </w:p>
    <w:p w14:paraId="09E50C60" w14:textId="77777777"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1878A5" w14:textId="77777777" w:rsidR="00F700B6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**Learning Agreement është një kontratë midis universitetit të origjinës dhe aplikantit dhe shërben për të përcaktuar lëndët që do të zhvilloni në universitetin pritës. Ju duhet të plotësoni vetëm seksionin e parë ‘‘Mobility Plan’’. Në tabelën A përcaktohen lëndët dhe kreditet që do të merrni në universitetin pritës, në tabelën B përcaktohet se cilat prej lëndëve të Tabelës A 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 të njihet në Universitetin Politeknik 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s 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kur ju të keni përfunduar periudhën e shkëmbimit. </w:t>
      </w:r>
    </w:p>
    <w:p w14:paraId="4CD92D81" w14:textId="77777777" w:rsidR="00CC18D5" w:rsidRPr="00CC18D5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42B3865B" w14:textId="77777777" w:rsidR="009A665E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KUJDES: Ju duhet të përzgjidhni të kryeni në Universitetin </w:t>
      </w:r>
      <w:r w:rsidR="00CE1E2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</w:t>
      </w:r>
      <w:r w:rsidR="00A063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E94A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Venezia,</w:t>
      </w:r>
      <w:r w:rsidR="00622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 të njëjta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ose ekuivalente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ato që do të kryenit në </w:t>
      </w:r>
      <w:r w:rsidR="00E94A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vitin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r w:rsidR="00E94A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në F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akultetin tuaj, kjo për arsye që lëndët dhe kreditet t’ju njihen kur të ktheheni. </w:t>
      </w:r>
    </w:p>
    <w:p w14:paraId="7C361863" w14:textId="77777777"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Dokumenti ‘‘Learning Agreement’’ tek seksioni ‘‘Commitment’’ firmoset nga aplikanti, nga koordinatori akademik i Fa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kultetit dhe nga Zv/Rektori i UPT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-së për Anën Shkencore dhe Marrëdhëniet me Jashtë.</w:t>
      </w:r>
    </w:p>
    <w:p w14:paraId="42528B2C" w14:textId="77777777" w:rsidR="00942C51" w:rsidRDefault="00942C5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73B1DE8A" w14:textId="77777777" w:rsidR="00942C51" w:rsidRPr="00CC18D5" w:rsidRDefault="00942C51" w:rsidP="0048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Për të shkarkuar formatin e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“</w:t>
      </w:r>
      <w:r w:rsidR="0053538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Learning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Agreement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”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klikoni si m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posht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B45C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:</w:t>
      </w:r>
    </w:p>
    <w:p w14:paraId="09B33FE2" w14:textId="77777777" w:rsidR="00F700B6" w:rsidRDefault="00000000" w:rsidP="0048652D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i/>
          <w:iCs/>
          <w:sz w:val="20"/>
          <w:szCs w:val="20"/>
        </w:rPr>
      </w:pPr>
      <w:hyperlink r:id="rId7" w:history="1">
        <w:r w:rsidR="00942C51" w:rsidRPr="00942C51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</w:rPr>
          <w:t>https://ec.europa.eu/programmes/erasmus-plus/resources/documents/applicants/learning-agreement_en</w:t>
        </w:r>
      </w:hyperlink>
    </w:p>
    <w:p w14:paraId="3CA67C5F" w14:textId="77777777" w:rsidR="00A40724" w:rsidRDefault="00E54F1D" w:rsidP="004865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E54F1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A063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Pr="00E54F1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 t</w:t>
      </w:r>
      <w:r w:rsidR="00A063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Pr="00E54F1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patur informacion mbi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</w:t>
      </w:r>
      <w:r w:rsidR="00A063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nd</w:t>
      </w:r>
      <w:r w:rsidR="00A063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 q</w:t>
      </w:r>
      <w:r w:rsidR="00A063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zhvillohen n</w:t>
      </w:r>
      <w:r w:rsidR="00A063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Universitetin e Venezias, klikoni n</w:t>
      </w:r>
      <w:r w:rsidR="00A063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: </w:t>
      </w:r>
    </w:p>
    <w:p w14:paraId="59FE15FC" w14:textId="6D446C48" w:rsidR="00A40724" w:rsidRDefault="00000000" w:rsidP="0048652D">
      <w:pPr>
        <w:spacing w:after="0" w:line="240" w:lineRule="auto"/>
        <w:jc w:val="both"/>
        <w:rPr>
          <w:rStyle w:val="Hyperlink"/>
        </w:rPr>
      </w:pPr>
      <w:hyperlink r:id="rId8" w:history="1">
        <w:r w:rsidR="00EA7235" w:rsidRPr="0019429D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</w:rPr>
          <w:t>http://</w:t>
        </w:r>
        <w:r w:rsidR="003109F7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</w:rPr>
          <w:t>ëëë</w:t>
        </w:r>
        <w:r w:rsidR="00EA7235" w:rsidRPr="0019429D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</w:rPr>
          <w:t>.iuav.it/Didattica1/lauree/MAGISTRALI/ARCHITETTU/</w:t>
        </w:r>
      </w:hyperlink>
      <w:r w:rsidR="00A40724" w:rsidRPr="00A40724">
        <w:rPr>
          <w:rStyle w:val="Hyperlink"/>
        </w:rPr>
        <w:t xml:space="preserve"> </w:t>
      </w:r>
    </w:p>
    <w:p w14:paraId="1C361398" w14:textId="77777777" w:rsidR="007D012D" w:rsidRDefault="007D012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19A606B" w14:textId="77777777" w:rsidR="0048652D" w:rsidRDefault="0048652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A71DD88" w14:textId="49EC2595" w:rsidR="00942C51" w:rsidRPr="00942C51" w:rsidRDefault="00BF2206" w:rsidP="009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Afati për aplikim</w:t>
      </w:r>
      <w:r w:rsidR="00942C51" w:rsidRPr="00942C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942C51" w:rsidRPr="00942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deri më </w:t>
      </w:r>
      <w:r w:rsidR="00FC57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21</w:t>
      </w:r>
      <w:r w:rsidR="00E54F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26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Korrik </w:t>
      </w:r>
      <w:r w:rsidR="00E54F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926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E54F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ora 14.00 </w:t>
      </w:r>
    </w:p>
    <w:p w14:paraId="7D4CA37D" w14:textId="77777777" w:rsidR="00C373AC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28E0A2" w14:textId="2651309B" w:rsidR="006E01AD" w:rsidRPr="00E54F1D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9E3F11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>plikimi</w:t>
      </w:r>
      <w:r w:rsidR="00926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kry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het</w:t>
      </w:r>
      <w:proofErr w:type="gram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F1D">
        <w:rPr>
          <w:rFonts w:ascii="Times New Roman" w:eastAsia="Times New Roman" w:hAnsi="Times New Roman" w:cs="Times New Roman"/>
          <w:sz w:val="24"/>
          <w:szCs w:val="24"/>
        </w:rPr>
        <w:t>pran</w:t>
      </w:r>
      <w:r w:rsidR="00A0636F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54F1D">
        <w:rPr>
          <w:rFonts w:ascii="Times New Roman" w:eastAsia="Times New Roman" w:hAnsi="Times New Roman" w:cs="Times New Roman"/>
          <w:sz w:val="24"/>
          <w:szCs w:val="24"/>
        </w:rPr>
        <w:t xml:space="preserve"> Sekretaris</w:t>
      </w:r>
      <w:r w:rsidR="00A0636F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54F1D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A0636F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54F1D">
        <w:rPr>
          <w:rFonts w:ascii="Times New Roman" w:eastAsia="Times New Roman" w:hAnsi="Times New Roman" w:cs="Times New Roman"/>
          <w:sz w:val="24"/>
          <w:szCs w:val="24"/>
        </w:rPr>
        <w:t>simore t</w:t>
      </w:r>
      <w:r w:rsidR="00A0636F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54F1D">
        <w:rPr>
          <w:rFonts w:ascii="Times New Roman" w:eastAsia="Times New Roman" w:hAnsi="Times New Roman" w:cs="Times New Roman"/>
          <w:sz w:val="24"/>
          <w:szCs w:val="24"/>
        </w:rPr>
        <w:t xml:space="preserve"> FAU</w:t>
      </w:r>
      <w:r w:rsidR="008124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E01AD" w:rsidRPr="00E54F1D" w:rsidSect="00F700B6">
      <w:headerReference w:type="default" r:id="rId9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E35A" w14:textId="77777777" w:rsidR="0069242D" w:rsidRDefault="0069242D" w:rsidP="0070301F">
      <w:pPr>
        <w:spacing w:after="0" w:line="240" w:lineRule="auto"/>
      </w:pPr>
      <w:r>
        <w:separator/>
      </w:r>
    </w:p>
  </w:endnote>
  <w:endnote w:type="continuationSeparator" w:id="0">
    <w:p w14:paraId="1CCE8AD4" w14:textId="77777777" w:rsidR="0069242D" w:rsidRDefault="0069242D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2AAA" w14:textId="77777777" w:rsidR="0069242D" w:rsidRDefault="0069242D" w:rsidP="0070301F">
      <w:pPr>
        <w:spacing w:after="0" w:line="240" w:lineRule="auto"/>
      </w:pPr>
      <w:r>
        <w:separator/>
      </w:r>
    </w:p>
  </w:footnote>
  <w:footnote w:type="continuationSeparator" w:id="0">
    <w:p w14:paraId="197F10E2" w14:textId="77777777" w:rsidR="0069242D" w:rsidRDefault="0069242D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3490" w14:textId="77777777"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7BD78D8" wp14:editId="2AD1ADFE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490CB39A" wp14:editId="0752FBFB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14:paraId="31B24A5C" w14:textId="77777777"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14:paraId="1FDB814B" w14:textId="77777777" w:rsidR="0070301F" w:rsidRDefault="0070301F">
    <w:pPr>
      <w:pStyle w:val="Header"/>
    </w:pPr>
    <w:r>
      <w:t>_____________________________________________________________________________________</w:t>
    </w:r>
  </w:p>
  <w:p w14:paraId="42FBD3DE" w14:textId="77777777"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71C44"/>
    <w:multiLevelType w:val="hybridMultilevel"/>
    <w:tmpl w:val="E2C4FCE6"/>
    <w:lvl w:ilvl="0" w:tplc="8B9AF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B400F"/>
    <w:multiLevelType w:val="hybridMultilevel"/>
    <w:tmpl w:val="7570DD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C62D13"/>
    <w:multiLevelType w:val="hybridMultilevel"/>
    <w:tmpl w:val="BE08F478"/>
    <w:lvl w:ilvl="0" w:tplc="137E2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0642263">
    <w:abstractNumId w:val="14"/>
  </w:num>
  <w:num w:numId="2" w16cid:durableId="874391503">
    <w:abstractNumId w:val="11"/>
  </w:num>
  <w:num w:numId="3" w16cid:durableId="1044795722">
    <w:abstractNumId w:val="0"/>
  </w:num>
  <w:num w:numId="4" w16cid:durableId="544948390">
    <w:abstractNumId w:val="12"/>
  </w:num>
  <w:num w:numId="5" w16cid:durableId="378822499">
    <w:abstractNumId w:val="8"/>
  </w:num>
  <w:num w:numId="6" w16cid:durableId="817696157">
    <w:abstractNumId w:val="2"/>
  </w:num>
  <w:num w:numId="7" w16cid:durableId="1406146891">
    <w:abstractNumId w:val="13"/>
  </w:num>
  <w:num w:numId="8" w16cid:durableId="752045989">
    <w:abstractNumId w:val="5"/>
  </w:num>
  <w:num w:numId="9" w16cid:durableId="132603877">
    <w:abstractNumId w:val="3"/>
  </w:num>
  <w:num w:numId="10" w16cid:durableId="992947603">
    <w:abstractNumId w:val="4"/>
  </w:num>
  <w:num w:numId="11" w16cid:durableId="1335910580">
    <w:abstractNumId w:val="10"/>
  </w:num>
  <w:num w:numId="12" w16cid:durableId="310788426">
    <w:abstractNumId w:val="6"/>
  </w:num>
  <w:num w:numId="13" w16cid:durableId="1699819459">
    <w:abstractNumId w:val="7"/>
  </w:num>
  <w:num w:numId="14" w16cid:durableId="2066293785">
    <w:abstractNumId w:val="1"/>
  </w:num>
  <w:num w:numId="15" w16cid:durableId="4424602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AD"/>
    <w:rsid w:val="000061F1"/>
    <w:rsid w:val="0002114D"/>
    <w:rsid w:val="000417BB"/>
    <w:rsid w:val="00050008"/>
    <w:rsid w:val="000B2D2A"/>
    <w:rsid w:val="000C31BF"/>
    <w:rsid w:val="000C68C0"/>
    <w:rsid w:val="000D6562"/>
    <w:rsid w:val="000E416E"/>
    <w:rsid w:val="00131487"/>
    <w:rsid w:val="00137790"/>
    <w:rsid w:val="00182282"/>
    <w:rsid w:val="001C4EE4"/>
    <w:rsid w:val="001D1175"/>
    <w:rsid w:val="001E1301"/>
    <w:rsid w:val="00211D11"/>
    <w:rsid w:val="0021558D"/>
    <w:rsid w:val="00233AF3"/>
    <w:rsid w:val="00266CD9"/>
    <w:rsid w:val="00280E25"/>
    <w:rsid w:val="002B3A80"/>
    <w:rsid w:val="002B43F7"/>
    <w:rsid w:val="002E56F2"/>
    <w:rsid w:val="002F5DD3"/>
    <w:rsid w:val="003028EF"/>
    <w:rsid w:val="003109F7"/>
    <w:rsid w:val="00321B28"/>
    <w:rsid w:val="003746E4"/>
    <w:rsid w:val="00374C9F"/>
    <w:rsid w:val="00377FDD"/>
    <w:rsid w:val="003D1859"/>
    <w:rsid w:val="003D6B37"/>
    <w:rsid w:val="003F3BAD"/>
    <w:rsid w:val="004332CD"/>
    <w:rsid w:val="00454384"/>
    <w:rsid w:val="00460AEC"/>
    <w:rsid w:val="00473E4B"/>
    <w:rsid w:val="0048652D"/>
    <w:rsid w:val="004C78CA"/>
    <w:rsid w:val="004D515E"/>
    <w:rsid w:val="004D588B"/>
    <w:rsid w:val="0053538D"/>
    <w:rsid w:val="005407FD"/>
    <w:rsid w:val="00551BD4"/>
    <w:rsid w:val="00570831"/>
    <w:rsid w:val="005736B1"/>
    <w:rsid w:val="00577E2F"/>
    <w:rsid w:val="00584290"/>
    <w:rsid w:val="00584DF9"/>
    <w:rsid w:val="005A1C10"/>
    <w:rsid w:val="005B5231"/>
    <w:rsid w:val="0062151E"/>
    <w:rsid w:val="006220AD"/>
    <w:rsid w:val="00644D07"/>
    <w:rsid w:val="00674BC4"/>
    <w:rsid w:val="0069242D"/>
    <w:rsid w:val="006C19D5"/>
    <w:rsid w:val="006C1CA3"/>
    <w:rsid w:val="006E01AD"/>
    <w:rsid w:val="006E3794"/>
    <w:rsid w:val="00702EAC"/>
    <w:rsid w:val="0070301F"/>
    <w:rsid w:val="00705BEA"/>
    <w:rsid w:val="007256F9"/>
    <w:rsid w:val="00745079"/>
    <w:rsid w:val="007513AB"/>
    <w:rsid w:val="0079071C"/>
    <w:rsid w:val="00797EFF"/>
    <w:rsid w:val="007A5F84"/>
    <w:rsid w:val="007D012D"/>
    <w:rsid w:val="007F6479"/>
    <w:rsid w:val="00812459"/>
    <w:rsid w:val="00844789"/>
    <w:rsid w:val="00862315"/>
    <w:rsid w:val="00885433"/>
    <w:rsid w:val="008A259B"/>
    <w:rsid w:val="008D14BD"/>
    <w:rsid w:val="008D3779"/>
    <w:rsid w:val="008E38E1"/>
    <w:rsid w:val="008E6281"/>
    <w:rsid w:val="00926AA1"/>
    <w:rsid w:val="009306ED"/>
    <w:rsid w:val="00934660"/>
    <w:rsid w:val="00936962"/>
    <w:rsid w:val="00937B0B"/>
    <w:rsid w:val="00942C51"/>
    <w:rsid w:val="00945A13"/>
    <w:rsid w:val="009779C2"/>
    <w:rsid w:val="00997603"/>
    <w:rsid w:val="009A04A2"/>
    <w:rsid w:val="009A665E"/>
    <w:rsid w:val="009A6D44"/>
    <w:rsid w:val="009B3C43"/>
    <w:rsid w:val="009E3F11"/>
    <w:rsid w:val="00A0636F"/>
    <w:rsid w:val="00A132FA"/>
    <w:rsid w:val="00A30DA2"/>
    <w:rsid w:val="00A40724"/>
    <w:rsid w:val="00A45D3E"/>
    <w:rsid w:val="00A841B3"/>
    <w:rsid w:val="00AC4354"/>
    <w:rsid w:val="00B04967"/>
    <w:rsid w:val="00B350ED"/>
    <w:rsid w:val="00B45C9D"/>
    <w:rsid w:val="00BA3E55"/>
    <w:rsid w:val="00BC4E3C"/>
    <w:rsid w:val="00BF2206"/>
    <w:rsid w:val="00C13035"/>
    <w:rsid w:val="00C222A0"/>
    <w:rsid w:val="00C25C16"/>
    <w:rsid w:val="00C373AC"/>
    <w:rsid w:val="00C54E5A"/>
    <w:rsid w:val="00CC18D5"/>
    <w:rsid w:val="00CE1E29"/>
    <w:rsid w:val="00CF6AFF"/>
    <w:rsid w:val="00D01B5D"/>
    <w:rsid w:val="00D4729C"/>
    <w:rsid w:val="00D504E1"/>
    <w:rsid w:val="00D67871"/>
    <w:rsid w:val="00D90E3E"/>
    <w:rsid w:val="00E046B6"/>
    <w:rsid w:val="00E22CEF"/>
    <w:rsid w:val="00E54F1D"/>
    <w:rsid w:val="00E56C00"/>
    <w:rsid w:val="00E94A6B"/>
    <w:rsid w:val="00EA1E71"/>
    <w:rsid w:val="00EA5E10"/>
    <w:rsid w:val="00EA6015"/>
    <w:rsid w:val="00EA7235"/>
    <w:rsid w:val="00ED6521"/>
    <w:rsid w:val="00F27695"/>
    <w:rsid w:val="00F540CB"/>
    <w:rsid w:val="00F700B6"/>
    <w:rsid w:val="00F767B2"/>
    <w:rsid w:val="00F83AB2"/>
    <w:rsid w:val="00F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D932"/>
  <w15:docId w15:val="{3F145C14-DC25-47D7-A194-81D711E3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008"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av.it/Didattica1/lauree/MAGISTRALI/ARCHITETT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resources/documents/applicants/learning-agreement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5</cp:revision>
  <cp:lastPrinted>2019-10-21T13:19:00Z</cp:lastPrinted>
  <dcterms:created xsi:type="dcterms:W3CDTF">2022-07-14T12:25:00Z</dcterms:created>
  <dcterms:modified xsi:type="dcterms:W3CDTF">2022-07-14T12:32:00Z</dcterms:modified>
</cp:coreProperties>
</file>